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2F2B0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650446" w:rsidRPr="003150CB">
        <w:rPr>
          <w:sz w:val="22"/>
          <w:szCs w:val="22"/>
          <w:lang w:val="kk-KZ" w:eastAsia="ko-KR"/>
        </w:rPr>
        <w:t>КӨП БЕЙІНДІ ОБЛЫСТЫҚ АУРУХАНА</w:t>
      </w:r>
      <w:r w:rsidRPr="00017456">
        <w:rPr>
          <w:sz w:val="22"/>
          <w:szCs w:val="22"/>
          <w:lang w:val="kk-KZ"/>
        </w:rPr>
        <w:t>»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6A4CCB">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6A4CCB"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6A4CCB" w:rsidRPr="006A4CCB">
        <w:rPr>
          <w:sz w:val="22"/>
          <w:szCs w:val="22"/>
          <w:lang w:val="kk-KZ"/>
        </w:rPr>
        <w:t xml:space="preserve"> Медициналық мақсаттағы бұйымдардың жалпы құны ______________ құрайды және Жеткізушінің осы Келісімді (байланысты қызметтерді) орындауға байланысты барлық шығыстарын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57109B" w:rsidP="006C6EC0">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2</w:t>
      </w:r>
      <w:r w:rsidR="00713C52" w:rsidRPr="00713C52">
        <w:rPr>
          <w:sz w:val="22"/>
          <w:szCs w:val="22"/>
          <w:lang w:val="kk-KZ"/>
        </w:rPr>
        <w:t>)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B84186">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 </w:t>
      </w:r>
      <w:r w:rsidR="00B84186" w:rsidRPr="00B84186">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ОҚО, Петропавловск, Брусиловского көшесі, 20. Жеткізу уақыты - 08: 00-ден 12: 30-ға дейін. және 14: 00 сағ. 16:30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Медициналық мақсаттағы бұйымдар мен дәрі-дәрмектердің қауіпсіздігі мен сапасын қамтамасыз ету үшін тауарларды саны мен сапасы жағынан тексеру, сонымен қатар тауарлардың сапасы мен түпнұсқалығын растайтын барлық қажетті құжаттардың болуын тексеру - Қазақстан Республикасының заңнамалық нормаларына сәйкес өнімдердің сәйкестік сертификаттарының көшірмелері, сондай-ақ Тауарға арналған өлшеу құралдарының түрін мақұлдау туралы куәліктің көшірмесі қабылдау кезінде жасалады, онда жеткізуші жеткізілімдегі кемшіліктерді анықтайтын актіге қол қоюы керек өзінің заңды өкілінің болуын қамтамасыз етуі керек.</w:t>
      </w: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w:t>
      </w:r>
      <w:r w:rsidRPr="00DB70C9">
        <w:rPr>
          <w:sz w:val="22"/>
          <w:szCs w:val="22"/>
          <w:lang w:val="kk-KZ"/>
        </w:rPr>
        <w:lastRenderedPageBreak/>
        <w:t>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w:t>
      </w:r>
      <w:r w:rsidRPr="00DB70C9">
        <w:rPr>
          <w:sz w:val="22"/>
          <w:szCs w:val="22"/>
          <w:lang w:val="kk-KZ"/>
        </w:rPr>
        <w:lastRenderedPageBreak/>
        <w:t>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w:t>
      </w:r>
      <w:r w:rsidR="002F2B0E">
        <w:rPr>
          <w:sz w:val="22"/>
          <w:szCs w:val="22"/>
          <w:lang w:val="kk-KZ"/>
        </w:rPr>
        <w:t>21</w:t>
      </w:r>
      <w:r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C972D3" w:rsidRPr="00017456" w:rsidRDefault="00C972D3" w:rsidP="00995F97">
            <w:pPr>
              <w:pStyle w:val="a3"/>
              <w:shd w:val="clear" w:color="auto" w:fill="FFFFFF"/>
              <w:spacing w:before="0" w:beforeAutospacing="0" w:after="0" w:afterAutospacing="0"/>
              <w:jc w:val="both"/>
              <w:textAlignment w:val="baseline"/>
              <w:rPr>
                <w:b/>
                <w:sz w:val="22"/>
                <w:szCs w:val="22"/>
                <w:lang w:val="kk-KZ" w:eastAsia="en-US"/>
              </w:rPr>
            </w:pPr>
            <w:r w:rsidRPr="00017456">
              <w:rPr>
                <w:b/>
                <w:sz w:val="22"/>
                <w:szCs w:val="22"/>
                <w:lang w:val="kk-KZ" w:eastAsia="en-US"/>
              </w:rPr>
              <w:t>«</w:t>
            </w:r>
            <w:r w:rsidR="00650446" w:rsidRPr="003150CB">
              <w:rPr>
                <w:sz w:val="22"/>
                <w:szCs w:val="22"/>
                <w:lang w:val="kk-KZ" w:eastAsia="ko-KR"/>
              </w:rPr>
              <w:t>КӨП БЕЙІНДІ ОБЛЫСТЫҚ АУРУХАНА</w:t>
            </w:r>
            <w:r w:rsidRPr="00017456">
              <w:rPr>
                <w:b/>
                <w:sz w:val="22"/>
                <w:szCs w:val="22"/>
                <w:lang w:val="kk-KZ" w:eastAsia="en-US"/>
              </w:rPr>
              <w:t>» ШЖҚ КМК</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64362F">
        <w:rPr>
          <w:rFonts w:ascii="Times New Roman" w:hAnsi="Times New Roman"/>
          <w:b w:val="0"/>
          <w:caps w:val="0"/>
          <w:sz w:val="22"/>
          <w:szCs w:val="22"/>
          <w:lang w:val="kk-KZ"/>
        </w:rPr>
        <w:t>2</w:t>
      </w:r>
      <w:r w:rsidR="007701D5">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6A4CCB"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6A4CCB"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2F2B0E"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2F2B0E"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2F2B0E" w:rsidRDefault="00854D46" w:rsidP="00080F0B">
      <w:pPr>
        <w:spacing w:after="0" w:line="240" w:lineRule="auto"/>
        <w:ind w:right="-286"/>
        <w:jc w:val="both"/>
        <w:rPr>
          <w:rFonts w:ascii="Times New Roman" w:eastAsia="Times New Roman" w:hAnsi="Times New Roman" w:cs="Times New Roman"/>
          <w:lang w:val="kk-KZ" w:eastAsia="ru-RU"/>
        </w:rPr>
      </w:pPr>
      <w:r w:rsidRPr="002F2B0E">
        <w:rPr>
          <w:rFonts w:ascii="Times New Roman" w:eastAsia="Times New Roman" w:hAnsi="Times New Roman" w:cs="Times New Roman"/>
          <w:lang w:val="kk-KZ"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65044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CA36B0" w:rsidP="0065044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w:t>
      </w:r>
      <w:r w:rsidR="007701D5">
        <w:rPr>
          <w:rFonts w:ascii="Times New Roman" w:hAnsi="Times New Roman"/>
          <w:b w:val="0"/>
          <w:caps w:val="0"/>
          <w:sz w:val="22"/>
          <w:szCs w:val="22"/>
          <w:lang w:val="kk-KZ"/>
        </w:rPr>
        <w:t>1</w:t>
      </w:r>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650446">
      <w:pPr>
        <w:spacing w:after="0" w:line="240" w:lineRule="auto"/>
        <w:jc w:val="right"/>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 xml:space="preserve">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52199E">
        <w:rPr>
          <w:rFonts w:ascii="Times New Roman" w:eastAsia="Times New Roman" w:hAnsi="Times New Roman" w:cs="Times New Roman"/>
          <w:lang w:eastAsia="ru-RU"/>
        </w:rPr>
        <w:t>5</w:t>
      </w:r>
      <w:r w:rsidRPr="00783566">
        <w:rPr>
          <w:rFonts w:ascii="Times New Roman" w:eastAsia="Times New Roman" w:hAnsi="Times New Roman" w:cs="Times New Roman"/>
          <w:lang w:eastAsia="ru-RU"/>
        </w:rPr>
        <w:t xml:space="preserve">)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 xml:space="preserve">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52199E">
        <w:rPr>
          <w:rFonts w:ascii="Times New Roman" w:eastAsia="Times New Roman" w:hAnsi="Times New Roman" w:cs="Times New Roman"/>
          <w:lang w:eastAsia="ru-RU"/>
        </w:rPr>
        <w:t>6</w:t>
      </w:r>
      <w:r w:rsidRPr="00783566">
        <w:rPr>
          <w:rFonts w:ascii="Times New Roman" w:eastAsia="Times New Roman" w:hAnsi="Times New Roman" w:cs="Times New Roman"/>
          <w:lang w:eastAsia="ru-RU"/>
        </w:rPr>
        <w:t xml:space="preserve">)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650446">
        <w:trPr>
          <w:trHeight w:val="359"/>
        </w:trPr>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021"/>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2F2B0E"/>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2199E"/>
    <w:rsid w:val="005347EE"/>
    <w:rsid w:val="00534FA4"/>
    <w:rsid w:val="00545116"/>
    <w:rsid w:val="005536D3"/>
    <w:rsid w:val="0055515F"/>
    <w:rsid w:val="0056040A"/>
    <w:rsid w:val="0057109B"/>
    <w:rsid w:val="00573D3C"/>
    <w:rsid w:val="005768E7"/>
    <w:rsid w:val="00580980"/>
    <w:rsid w:val="00581A6D"/>
    <w:rsid w:val="00581F85"/>
    <w:rsid w:val="00585F4C"/>
    <w:rsid w:val="00586FFE"/>
    <w:rsid w:val="005A3769"/>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362F"/>
    <w:rsid w:val="00644E61"/>
    <w:rsid w:val="00650446"/>
    <w:rsid w:val="0066478B"/>
    <w:rsid w:val="00670248"/>
    <w:rsid w:val="00670C52"/>
    <w:rsid w:val="00673899"/>
    <w:rsid w:val="006836B5"/>
    <w:rsid w:val="0069175C"/>
    <w:rsid w:val="006929A2"/>
    <w:rsid w:val="00697CC9"/>
    <w:rsid w:val="006A4CCB"/>
    <w:rsid w:val="006A5A82"/>
    <w:rsid w:val="006C2FD7"/>
    <w:rsid w:val="006C6EC0"/>
    <w:rsid w:val="006D1FD2"/>
    <w:rsid w:val="006D21EE"/>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01D5"/>
    <w:rsid w:val="00771F77"/>
    <w:rsid w:val="00772610"/>
    <w:rsid w:val="007730FD"/>
    <w:rsid w:val="00773155"/>
    <w:rsid w:val="00776F74"/>
    <w:rsid w:val="00783566"/>
    <w:rsid w:val="00790C32"/>
    <w:rsid w:val="007946DD"/>
    <w:rsid w:val="007958B1"/>
    <w:rsid w:val="007A417B"/>
    <w:rsid w:val="007A61C2"/>
    <w:rsid w:val="007A6834"/>
    <w:rsid w:val="007A6FE1"/>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84186"/>
    <w:rsid w:val="00B92A42"/>
    <w:rsid w:val="00B95EB9"/>
    <w:rsid w:val="00BA191C"/>
    <w:rsid w:val="00BA2C68"/>
    <w:rsid w:val="00BB29C1"/>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6B0"/>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FA09E-C808-4A88-9B8E-200081B7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7</Pages>
  <Words>3404</Words>
  <Characters>19405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111</cp:revision>
  <cp:lastPrinted>2018-08-29T06:32:00Z</cp:lastPrinted>
  <dcterms:created xsi:type="dcterms:W3CDTF">2018-07-18T05:43:00Z</dcterms:created>
  <dcterms:modified xsi:type="dcterms:W3CDTF">2021-02-01T06:15:00Z</dcterms:modified>
</cp:coreProperties>
</file>